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DA0" w:rsidRDefault="00A36DA0" w:rsidP="00A36DA0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4 класса по русскому языку</w:t>
      </w:r>
    </w:p>
    <w:p w:rsidR="00A36DA0" w:rsidRDefault="00A36DA0" w:rsidP="00A36DA0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A36DA0" w:rsidTr="00A36DA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A0" w:rsidRDefault="00A36D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A0" w:rsidRPr="00E80CD7" w:rsidRDefault="006813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CD7">
              <w:rPr>
                <w:rFonts w:ascii="Times New Roman" w:hAnsi="Times New Roman" w:cs="Times New Roman"/>
                <w:b/>
                <w:sz w:val="24"/>
                <w:szCs w:val="24"/>
              </w:rPr>
              <w:t>№ 2,</w:t>
            </w:r>
            <w:r w:rsidR="00E80CD7" w:rsidRPr="00E80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</w:t>
            </w:r>
            <w:r w:rsidRPr="00E80CD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36DA0" w:rsidTr="00A36DA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A0" w:rsidRDefault="00A36D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17D" w:rsidRDefault="006813C4" w:rsidP="006813C4">
            <w:pPr>
              <w:tabs>
                <w:tab w:val="left" w:pos="29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Казахстан – многонациональное государство.</w:t>
            </w:r>
            <w:r w:rsidRPr="006813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AC517D" w:rsidRPr="006813C4" w:rsidRDefault="006813C4" w:rsidP="00AC517D">
            <w:pPr>
              <w:tabs>
                <w:tab w:val="left" w:pos="2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813C4">
              <w:rPr>
                <w:rFonts w:ascii="Times New Roman" w:hAnsi="Times New Roman" w:cs="Times New Roman"/>
                <w:bCs/>
                <w:sz w:val="24"/>
                <w:szCs w:val="24"/>
              </w:rPr>
              <w:t>Язык и языковые явления</w:t>
            </w:r>
            <w:r w:rsidR="00AC517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A36DA0" w:rsidTr="00A36DA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A0" w:rsidRDefault="00A36D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A0" w:rsidRPr="006813C4" w:rsidRDefault="00681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Ученик вспомнит</w:t>
            </w:r>
            <w:r w:rsidRPr="006813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роли языка в жизни человека и языковых явлениях.</w:t>
            </w:r>
          </w:p>
        </w:tc>
      </w:tr>
      <w:tr w:rsidR="00A36DA0" w:rsidTr="00A36DA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A0" w:rsidRDefault="00A36D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C2" w:rsidRDefault="00CD6BC2" w:rsidP="00CD6B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0D4" w:rsidRDefault="00AF37E3" w:rsidP="00CD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  <w:r w:rsidR="00CD6BC2">
              <w:rPr>
                <w:rFonts w:ascii="Times New Roman" w:hAnsi="Times New Roman" w:cs="Times New Roman"/>
                <w:sz w:val="24"/>
                <w:szCs w:val="24"/>
              </w:rPr>
              <w:t xml:space="preserve">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урока </w:t>
            </w:r>
            <w:r w:rsidR="00CD6BC2">
              <w:rPr>
                <w:rFonts w:ascii="Times New Roman" w:hAnsi="Times New Roman" w:cs="Times New Roman"/>
                <w:sz w:val="24"/>
                <w:szCs w:val="24"/>
              </w:rPr>
              <w:t>посмотри в видео уроке, пройдя по ссылке</w:t>
            </w:r>
            <w:r w:rsidR="00AF20D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D6BC2" w:rsidRDefault="00CD6BC2" w:rsidP="00CD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E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 w:rsidR="00AF20D4" w:rsidRPr="004C544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https://www.youtube.com/watch?v=kH-8Teq1hjk</w:t>
              </w:r>
            </w:hyperlink>
            <w:r w:rsidR="00AF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6DA0" w:rsidRPr="006813C4" w:rsidRDefault="00A36D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DA0" w:rsidTr="00A36DA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A0" w:rsidRDefault="00A36D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01" w:rsidRPr="00744FDA" w:rsidRDefault="00276401" w:rsidP="006813C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44FD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урок:</w:t>
            </w:r>
          </w:p>
          <w:p w:rsidR="00A36DA0" w:rsidRDefault="00A36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A36DA0" w:rsidRDefault="00433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6813C4" w:rsidRPr="007543A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https://www.opiq.kz/kit/41/chapter/3973</w:t>
              </w:r>
            </w:hyperlink>
            <w:r w:rsidR="00681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6DA0" w:rsidRDefault="00A36DA0" w:rsidP="00744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</w:t>
            </w:r>
            <w:r w:rsidR="00744FDA">
              <w:rPr>
                <w:rFonts w:ascii="Times New Roman" w:hAnsi="Times New Roman" w:cs="Times New Roman"/>
                <w:sz w:val="24"/>
                <w:szCs w:val="24"/>
              </w:rPr>
              <w:t>дания в электронном учебнике № 1 (устно), № 3А</w:t>
            </w:r>
            <w:proofErr w:type="gramStart"/>
            <w:r w:rsidR="00744FDA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="00744FDA">
              <w:rPr>
                <w:rFonts w:ascii="Times New Roman" w:hAnsi="Times New Roman" w:cs="Times New Roman"/>
                <w:sz w:val="24"/>
                <w:szCs w:val="24"/>
              </w:rPr>
              <w:t xml:space="preserve"> (в учебнике)</w:t>
            </w:r>
          </w:p>
          <w:p w:rsidR="00B172A6" w:rsidRDefault="00B172A6" w:rsidP="00744F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DA0" w:rsidRDefault="00736DC7" w:rsidP="00744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801370</wp:posOffset>
                  </wp:positionH>
                  <wp:positionV relativeFrom="paragraph">
                    <wp:posOffset>221616</wp:posOffset>
                  </wp:positionV>
                  <wp:extent cx="4048125" cy="1790700"/>
                  <wp:effectExtent l="19050" t="19050" r="28575" b="19050"/>
                  <wp:wrapNone/>
                  <wp:docPr id="1" name="Рисунок 1" descr="https://kancshop.kz/wa-data/public/shop/products/46/70/7046/images/18663/18663.750x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kancshop.kz/wa-data/public/shop/products/46/70/7046/images/18663/18663.750x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405" t="13417" r="4273" b="43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8125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36D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5470D">
              <w:rPr>
                <w:rFonts w:ascii="Times New Roman" w:hAnsi="Times New Roman" w:cs="Times New Roman"/>
                <w:sz w:val="24"/>
                <w:szCs w:val="24"/>
              </w:rPr>
              <w:t xml:space="preserve"> зеленой тетради выполни задание</w:t>
            </w:r>
            <w:r w:rsidR="00A36DA0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44FDA">
              <w:rPr>
                <w:rFonts w:ascii="Times New Roman" w:hAnsi="Times New Roman" w:cs="Times New Roman"/>
                <w:sz w:val="24"/>
                <w:szCs w:val="24"/>
              </w:rPr>
              <w:t xml:space="preserve"> 2 (выполни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и </w:t>
            </w:r>
            <w:r w:rsidR="00744FDA">
              <w:rPr>
                <w:rFonts w:ascii="Times New Roman" w:hAnsi="Times New Roman" w:cs="Times New Roman"/>
                <w:sz w:val="24"/>
                <w:szCs w:val="24"/>
              </w:rPr>
              <w:t xml:space="preserve">разбор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двух слов </w:t>
            </w:r>
            <w:r w:rsidR="00744FDA">
              <w:rPr>
                <w:rFonts w:ascii="Times New Roman" w:hAnsi="Times New Roman" w:cs="Times New Roman"/>
                <w:sz w:val="24"/>
                <w:szCs w:val="24"/>
              </w:rPr>
              <w:t>по составу)</w:t>
            </w:r>
          </w:p>
          <w:p w:rsidR="00744FDA" w:rsidRPr="00744FDA" w:rsidRDefault="00744FDA" w:rsidP="00744F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FDA">
              <w:rPr>
                <w:rFonts w:ascii="Times New Roman" w:hAnsi="Times New Roman" w:cs="Times New Roman"/>
                <w:b/>
                <w:sz w:val="24"/>
                <w:szCs w:val="24"/>
              </w:rPr>
              <w:t>Образец:</w:t>
            </w:r>
          </w:p>
          <w:p w:rsidR="00744FDA" w:rsidRDefault="00744F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FDA" w:rsidRDefault="00744F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FDA" w:rsidRDefault="00744F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FDA" w:rsidRDefault="00744F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FDA" w:rsidRDefault="00744FD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0D4" w:rsidRDefault="00744FDA" w:rsidP="00AF20D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44FD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урок:</w:t>
            </w:r>
          </w:p>
          <w:p w:rsidR="00AF20D4" w:rsidRDefault="00AF20D4" w:rsidP="00AF2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F20D4">
              <w:rPr>
                <w:rFonts w:ascii="Times New Roman" w:hAnsi="Times New Roman" w:cs="Times New Roman"/>
                <w:sz w:val="24"/>
                <w:szCs w:val="24"/>
              </w:rPr>
              <w:t>осмотри видеоролик по теме, пройдя по ссылке:</w:t>
            </w:r>
          </w:p>
          <w:p w:rsidR="00AF20D4" w:rsidRDefault="004336B8" w:rsidP="00AF2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AF20D4" w:rsidRPr="004C544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https://www.youtube.com/watch?v=00kVZIijcN0</w:t>
              </w:r>
            </w:hyperlink>
            <w:r w:rsidR="00AF2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0D4" w:rsidRPr="00AF20D4" w:rsidRDefault="00AF20D4" w:rsidP="00AF20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2D1" w:rsidRDefault="001422D1" w:rsidP="00AF2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1422D1" w:rsidRDefault="004336B8" w:rsidP="00AF2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1422D1" w:rsidRPr="007543A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https://www.opiq.kz/kit/41/chapter/3973</w:t>
              </w:r>
            </w:hyperlink>
            <w:r w:rsidR="001422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22D1" w:rsidRDefault="001422D1" w:rsidP="00AF2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задания в электронном учебнике № 4 (в учебнике)</w:t>
            </w:r>
            <w:r w:rsidR="00CD6BC2">
              <w:rPr>
                <w:rFonts w:ascii="Times New Roman" w:hAnsi="Times New Roman" w:cs="Times New Roman"/>
                <w:sz w:val="24"/>
                <w:szCs w:val="24"/>
              </w:rPr>
              <w:t>, № 6 (запомни определения однозначных и многозначных слов)</w:t>
            </w:r>
            <w:r w:rsidR="00736DC7">
              <w:rPr>
                <w:rFonts w:ascii="Times New Roman" w:hAnsi="Times New Roman" w:cs="Times New Roman"/>
                <w:sz w:val="24"/>
                <w:szCs w:val="24"/>
              </w:rPr>
              <w:t>, № 7 (в учебнике)</w:t>
            </w:r>
          </w:p>
          <w:p w:rsidR="003805B6" w:rsidRDefault="003805B6" w:rsidP="00AF20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FDA" w:rsidRDefault="001422D1" w:rsidP="00AF2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выполни задания </w:t>
            </w:r>
            <w:r w:rsidR="003805B6">
              <w:rPr>
                <w:rFonts w:ascii="Times New Roman" w:hAnsi="Times New Roman" w:cs="Times New Roman"/>
                <w:sz w:val="24"/>
                <w:szCs w:val="24"/>
              </w:rPr>
              <w:t>(запиши словарные слова НАЦ</w:t>
            </w:r>
            <w:r w:rsidR="003805B6" w:rsidRPr="003805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</w:t>
            </w:r>
            <w:r w:rsidR="003805B6">
              <w:rPr>
                <w:rFonts w:ascii="Times New Roman" w:hAnsi="Times New Roman" w:cs="Times New Roman"/>
                <w:sz w:val="24"/>
                <w:szCs w:val="24"/>
              </w:rPr>
              <w:t>Я, С</w:t>
            </w:r>
            <w:r w:rsidR="003805B6" w:rsidRPr="003805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="003805B6">
              <w:rPr>
                <w:rFonts w:ascii="Times New Roman" w:hAnsi="Times New Roman" w:cs="Times New Roman"/>
                <w:sz w:val="24"/>
                <w:szCs w:val="24"/>
              </w:rPr>
              <w:t>ГЛАСИ</w:t>
            </w:r>
            <w:r w:rsidR="003805B6" w:rsidRPr="003805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</w:t>
            </w:r>
            <w:r w:rsidR="003805B6"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="003805B6" w:rsidRPr="003805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="003805B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3805B6" w:rsidRPr="003805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="003805B6">
              <w:rPr>
                <w:rFonts w:ascii="Times New Roman" w:hAnsi="Times New Roman" w:cs="Times New Roman"/>
                <w:sz w:val="24"/>
                <w:szCs w:val="24"/>
              </w:rPr>
              <w:t>КОЛЬЧ</w:t>
            </w:r>
            <w:r w:rsidR="003805B6" w:rsidRPr="003805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</w:t>
            </w:r>
            <w:r w:rsidR="003805B6">
              <w:rPr>
                <w:rFonts w:ascii="Times New Roman" w:hAnsi="Times New Roman" w:cs="Times New Roman"/>
                <w:sz w:val="24"/>
                <w:szCs w:val="24"/>
              </w:rPr>
              <w:t xml:space="preserve">К выдели орфограммы, поставь ударение),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  <w:p w:rsidR="00AF20D4" w:rsidRDefault="00AF20D4" w:rsidP="00AF20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DA0" w:rsidTr="00A36DA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A0" w:rsidRDefault="00A36D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A0" w:rsidRPr="00744FDA" w:rsidRDefault="0027640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44FD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урок:</w:t>
            </w:r>
          </w:p>
          <w:p w:rsidR="00A36DA0" w:rsidRDefault="00A36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A36DA0" w:rsidRDefault="00433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6813C4" w:rsidRPr="007543A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https://www.opiq.kz/kit/41/chapter/3973</w:t>
              </w:r>
            </w:hyperlink>
            <w:r w:rsidR="00681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6DC7" w:rsidRDefault="00736DC7" w:rsidP="00736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 и запомни «Секреты ученого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электронном учебнике</w:t>
            </w:r>
          </w:p>
          <w:p w:rsidR="00A36DA0" w:rsidRDefault="00A36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5470D">
              <w:rPr>
                <w:rFonts w:ascii="Times New Roman" w:hAnsi="Times New Roman" w:cs="Times New Roman"/>
                <w:sz w:val="24"/>
                <w:szCs w:val="24"/>
              </w:rPr>
              <w:t xml:space="preserve"> зеленой тетради выполни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736D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CD6BC2" w:rsidRDefault="00CD6BC2" w:rsidP="00CD6BC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44FD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урок:</w:t>
            </w:r>
          </w:p>
          <w:p w:rsidR="00CD6BC2" w:rsidRDefault="00CD6BC2" w:rsidP="00CD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CD6BC2" w:rsidRDefault="004336B8" w:rsidP="00CD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CD6BC2" w:rsidRPr="007543A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https://www.opiq.kz/kit/41/chapter/3973</w:t>
              </w:r>
            </w:hyperlink>
            <w:r w:rsidR="00CD6B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6DA0" w:rsidRDefault="00CD6BC2" w:rsidP="00AF20D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5470D">
              <w:rPr>
                <w:rFonts w:ascii="Times New Roman" w:hAnsi="Times New Roman" w:cs="Times New Roman"/>
                <w:sz w:val="24"/>
                <w:szCs w:val="24"/>
              </w:rPr>
              <w:t xml:space="preserve"> зеленой тетради выполни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36DC7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 w:rsidR="00A36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6DA0" w:rsidTr="00A36DA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A0" w:rsidRDefault="00A36D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A0" w:rsidRDefault="00CD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</w:t>
            </w:r>
            <w:r w:rsidR="00A36DA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выполненные задания</w:t>
            </w:r>
          </w:p>
        </w:tc>
      </w:tr>
    </w:tbl>
    <w:p w:rsidR="00AF20D4" w:rsidRDefault="00AF20D4" w:rsidP="00A36DA0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525FB6" w:rsidRDefault="00A36DA0" w:rsidP="00AF20D4">
      <w:pPr>
        <w:ind w:left="-567"/>
      </w:pPr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sectPr w:rsidR="00525FB6" w:rsidSect="00AF20D4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6DA0"/>
    <w:rsid w:val="00120282"/>
    <w:rsid w:val="001422D1"/>
    <w:rsid w:val="00246B51"/>
    <w:rsid w:val="00276401"/>
    <w:rsid w:val="003805B6"/>
    <w:rsid w:val="004336B8"/>
    <w:rsid w:val="00525FB6"/>
    <w:rsid w:val="006813C4"/>
    <w:rsid w:val="00736DC7"/>
    <w:rsid w:val="00744FDA"/>
    <w:rsid w:val="007F0436"/>
    <w:rsid w:val="00865E7A"/>
    <w:rsid w:val="00A36DA0"/>
    <w:rsid w:val="00AC517D"/>
    <w:rsid w:val="00AF20D4"/>
    <w:rsid w:val="00AF37E3"/>
    <w:rsid w:val="00B172A6"/>
    <w:rsid w:val="00B5470D"/>
    <w:rsid w:val="00C56C2D"/>
    <w:rsid w:val="00C81561"/>
    <w:rsid w:val="00CD6BC2"/>
    <w:rsid w:val="00E80CD7"/>
    <w:rsid w:val="00F11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6D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813C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44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4F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2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41/chapter/397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00kVZIijcN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www.opiq.kz/kit/41/chapter/3973" TargetMode="External"/><Relationship Id="rId10" Type="http://schemas.openxmlformats.org/officeDocument/2006/relationships/hyperlink" Target="https://www.opiq.kz/kit/41/chapter/3973" TargetMode="External"/><Relationship Id="rId4" Type="http://schemas.openxmlformats.org/officeDocument/2006/relationships/hyperlink" Target="https://www.youtube.com/watch?v=kH-8Teq1hjk" TargetMode="External"/><Relationship Id="rId9" Type="http://schemas.openxmlformats.org/officeDocument/2006/relationships/hyperlink" Target="https://www.opiq.kz/kit/41/chapter/39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2020-07-13T10:01:00Z</dcterms:created>
  <dcterms:modified xsi:type="dcterms:W3CDTF">2020-07-14T14:40:00Z</dcterms:modified>
</cp:coreProperties>
</file>